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5A25" w14:textId="471072A6" w:rsidR="00D06882" w:rsidRPr="0040734F" w:rsidRDefault="00D06882" w:rsidP="0040734F">
      <w:pPr>
        <w:pStyle w:val="Title"/>
      </w:pPr>
      <w:r w:rsidRPr="0040734F">
        <w:t xml:space="preserve">Instructions for Students Taking </w:t>
      </w:r>
      <w:r w:rsidR="008D7283" w:rsidRPr="0040734F">
        <w:t xml:space="preserve">a </w:t>
      </w:r>
      <w:r w:rsidR="008D7283" w:rsidRPr="0040734F">
        <w:rPr>
          <w:i/>
        </w:rPr>
        <w:t>HEIghten</w:t>
      </w:r>
      <w:r w:rsidRPr="0040734F">
        <w:rPr>
          <w:rFonts w:cs="Arial"/>
          <w:vertAlign w:val="superscript"/>
        </w:rPr>
        <w:t>®</w:t>
      </w:r>
      <w:r w:rsidRPr="0040734F">
        <w:rPr>
          <w:vertAlign w:val="superscript"/>
        </w:rPr>
        <w:t xml:space="preserve"> </w:t>
      </w:r>
      <w:r w:rsidR="008D7283" w:rsidRPr="0040734F">
        <w:t>Assessment</w:t>
      </w:r>
      <w:r w:rsidRPr="0040734F">
        <w:t xml:space="preserve"> </w:t>
      </w:r>
      <w:r w:rsidR="00014EE4" w:rsidRPr="0040734F">
        <w:t>on Territorium</w:t>
      </w:r>
    </w:p>
    <w:p w14:paraId="4F814860" w14:textId="77777777" w:rsidR="00681D35" w:rsidRPr="0040734F" w:rsidRDefault="00681D35" w:rsidP="00D06882">
      <w:pPr>
        <w:pStyle w:val="ListParagraph"/>
        <w:spacing w:before="120"/>
        <w:ind w:left="0"/>
        <w:contextualSpacing w:val="0"/>
        <w:jc w:val="center"/>
        <w:rPr>
          <w:rFonts w:ascii="Cera Pro" w:hAnsi="Cera Pro"/>
          <w:b/>
          <w:i/>
          <w:sz w:val="24"/>
          <w:szCs w:val="24"/>
        </w:rPr>
      </w:pPr>
    </w:p>
    <w:p w14:paraId="1BA05A28" w14:textId="77777777" w:rsidR="00D06882" w:rsidRPr="0040734F" w:rsidRDefault="00D06882" w:rsidP="00D06882">
      <w:pPr>
        <w:pStyle w:val="ListParagraph"/>
        <w:spacing w:before="120"/>
        <w:ind w:left="0"/>
        <w:contextualSpacing w:val="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 w:cs="Arial"/>
          <w:b/>
          <w:i/>
          <w:sz w:val="24"/>
          <w:szCs w:val="24"/>
        </w:rPr>
        <w:t>Please read through this entire document before beginning the assessment.</w:t>
      </w:r>
    </w:p>
    <w:p w14:paraId="49C7758E" w14:textId="77777777" w:rsidR="00C70941" w:rsidRPr="0040734F" w:rsidRDefault="00C70941" w:rsidP="001E7BD7">
      <w:pPr>
        <w:pStyle w:val="ListParagraph"/>
        <w:spacing w:after="120"/>
        <w:ind w:left="0"/>
        <w:contextualSpacing w:val="0"/>
        <w:rPr>
          <w:rFonts w:ascii="Cera Pro" w:hAnsi="Cera Pro"/>
          <w:sz w:val="24"/>
          <w:szCs w:val="24"/>
        </w:rPr>
      </w:pPr>
    </w:p>
    <w:p w14:paraId="11BB290C" w14:textId="1ABBCF6C" w:rsidR="00611975" w:rsidRPr="0040734F" w:rsidRDefault="00611975" w:rsidP="00611975">
      <w:pPr>
        <w:pStyle w:val="Heading1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BEFORE YOU START</w:t>
      </w:r>
    </w:p>
    <w:p w14:paraId="5DA733F5" w14:textId="305D75DA" w:rsidR="004F1041" w:rsidRPr="004F1041" w:rsidRDefault="00C70941" w:rsidP="004F1041">
      <w:pPr>
        <w:pStyle w:val="ListParagraph"/>
        <w:numPr>
          <w:ilvl w:val="0"/>
          <w:numId w:val="26"/>
        </w:numPr>
        <w:spacing w:after="120" w:line="480" w:lineRule="auto"/>
        <w:rPr>
          <w:rFonts w:ascii="Cera Pro" w:hAnsi="Cera Pro"/>
          <w:sz w:val="24"/>
          <w:szCs w:val="24"/>
        </w:rPr>
      </w:pPr>
      <w:r w:rsidRPr="004F1041">
        <w:rPr>
          <w:rFonts w:ascii="Cera Pro" w:hAnsi="Cera Pro"/>
          <w:sz w:val="24"/>
          <w:szCs w:val="24"/>
        </w:rPr>
        <w:t>It will take about 45 minutes to an hour to finish your assessment. Ensure that you can allocate enough time to work without interruptions. Once you start, you must finish it.</w:t>
      </w:r>
    </w:p>
    <w:p w14:paraId="32921F42" w14:textId="77777777" w:rsidR="004F1041" w:rsidRPr="004F1041" w:rsidRDefault="00C70941" w:rsidP="004F1041">
      <w:pPr>
        <w:pStyle w:val="ListParagraph"/>
        <w:numPr>
          <w:ilvl w:val="0"/>
          <w:numId w:val="26"/>
        </w:numPr>
        <w:spacing w:after="120" w:line="480" w:lineRule="auto"/>
        <w:rPr>
          <w:rFonts w:ascii="Cera Pro" w:hAnsi="Cera Pro"/>
          <w:sz w:val="24"/>
          <w:szCs w:val="24"/>
        </w:rPr>
      </w:pPr>
      <w:r w:rsidRPr="004F1041">
        <w:rPr>
          <w:rFonts w:ascii="Cera Pro" w:eastAsia="Times New Roman" w:hAnsi="Cera Pro" w:cs="Calibri"/>
          <w:color w:val="000000"/>
          <w:sz w:val="24"/>
          <w:szCs w:val="24"/>
        </w:rPr>
        <w:t xml:space="preserve">Use </w:t>
      </w:r>
      <w:r w:rsidR="00611975" w:rsidRPr="004F1041">
        <w:rPr>
          <w:rFonts w:ascii="Cera Pro" w:eastAsia="Times New Roman" w:hAnsi="Cera Pro" w:cs="Calibri"/>
          <w:color w:val="000000"/>
          <w:sz w:val="24"/>
          <w:szCs w:val="24"/>
        </w:rPr>
        <w:t>Chrome browser</w:t>
      </w:r>
      <w:r w:rsidRPr="004F1041">
        <w:rPr>
          <w:rFonts w:ascii="Cera Pro" w:eastAsia="Times New Roman" w:hAnsi="Cera Pro" w:cs="Calibri"/>
          <w:color w:val="000000"/>
          <w:sz w:val="24"/>
          <w:szCs w:val="24"/>
        </w:rPr>
        <w:t>. Make sure it is installed on your computer before you start.</w:t>
      </w:r>
    </w:p>
    <w:p w14:paraId="292918B6" w14:textId="08A7E85A" w:rsidR="004F1041" w:rsidRPr="004F1041" w:rsidRDefault="0040734F" w:rsidP="004F1041">
      <w:pPr>
        <w:pStyle w:val="ListParagraph"/>
        <w:numPr>
          <w:ilvl w:val="0"/>
          <w:numId w:val="26"/>
        </w:numPr>
        <w:spacing w:after="120" w:line="480" w:lineRule="auto"/>
        <w:rPr>
          <w:rFonts w:ascii="Cera Pro" w:hAnsi="Cera Pro"/>
          <w:sz w:val="24"/>
          <w:szCs w:val="24"/>
        </w:rPr>
      </w:pPr>
      <w:r w:rsidRPr="004F1041">
        <w:rPr>
          <w:rFonts w:ascii="Cera Pro" w:eastAsia="Times New Roman" w:hAnsi="Cera Pro" w:cs="Calibri"/>
          <w:color w:val="000000"/>
          <w:sz w:val="24"/>
          <w:szCs w:val="24"/>
        </w:rPr>
        <w:t xml:space="preserve">If you need a calculator, </w:t>
      </w:r>
      <w:r w:rsidR="00052C96">
        <w:rPr>
          <w:rFonts w:ascii="Cera Pro" w:eastAsia="Times New Roman" w:hAnsi="Cera Pro" w:cs="Calibri"/>
          <w:color w:val="000000"/>
          <w:sz w:val="24"/>
          <w:szCs w:val="24"/>
        </w:rPr>
        <w:t>you must use the one provided with the test on your screen</w:t>
      </w:r>
      <w:r w:rsidR="00C70941" w:rsidRPr="004F1041">
        <w:rPr>
          <w:rFonts w:ascii="Cera Pro" w:eastAsia="Times New Roman" w:hAnsi="Cera Pro" w:cs="Calibri"/>
          <w:color w:val="000000"/>
          <w:sz w:val="24"/>
          <w:szCs w:val="24"/>
        </w:rPr>
        <w:t>.</w:t>
      </w:r>
    </w:p>
    <w:p w14:paraId="1F771DDC" w14:textId="77777777" w:rsidR="004F1041" w:rsidRPr="004F1041" w:rsidRDefault="0040734F" w:rsidP="004F1041">
      <w:pPr>
        <w:pStyle w:val="ListParagraph"/>
        <w:numPr>
          <w:ilvl w:val="0"/>
          <w:numId w:val="26"/>
        </w:numPr>
        <w:spacing w:after="120" w:line="480" w:lineRule="auto"/>
        <w:rPr>
          <w:rFonts w:ascii="Cera Pro" w:hAnsi="Cera Pro"/>
          <w:sz w:val="24"/>
          <w:szCs w:val="24"/>
        </w:rPr>
      </w:pPr>
      <w:r w:rsidRPr="004F1041">
        <w:rPr>
          <w:rFonts w:ascii="Cera Pro" w:eastAsia="Times New Roman" w:hAnsi="Cera Pro" w:cs="Calibri"/>
          <w:color w:val="000000"/>
          <w:sz w:val="24"/>
          <w:szCs w:val="24"/>
        </w:rPr>
        <w:t>If you get unexpectedly disconnected, log back in (see below)</w:t>
      </w:r>
      <w:r w:rsidR="00C70941" w:rsidRPr="004F1041">
        <w:rPr>
          <w:rFonts w:ascii="Cera Pro" w:eastAsia="Times New Roman" w:hAnsi="Cera Pro" w:cs="Calibri"/>
          <w:color w:val="000000"/>
          <w:sz w:val="24"/>
          <w:szCs w:val="24"/>
        </w:rPr>
        <w:t>.</w:t>
      </w:r>
    </w:p>
    <w:p w14:paraId="270A252B" w14:textId="7BA5B754" w:rsidR="005A31C4" w:rsidRPr="004F1041" w:rsidRDefault="0040734F" w:rsidP="004F1041">
      <w:pPr>
        <w:pStyle w:val="ListParagraph"/>
        <w:numPr>
          <w:ilvl w:val="0"/>
          <w:numId w:val="26"/>
        </w:numPr>
        <w:spacing w:after="120" w:line="480" w:lineRule="auto"/>
        <w:rPr>
          <w:rFonts w:ascii="Cera Pro" w:hAnsi="Cera Pro"/>
          <w:sz w:val="24"/>
          <w:szCs w:val="24"/>
        </w:rPr>
      </w:pPr>
      <w:r w:rsidRPr="004F1041">
        <w:rPr>
          <w:rFonts w:ascii="Cera Pro" w:eastAsia="Times New Roman" w:hAnsi="Cera Pro" w:cs="Calibri"/>
          <w:color w:val="000000"/>
          <w:sz w:val="24"/>
          <w:szCs w:val="24"/>
        </w:rPr>
        <w:t>E-mail</w:t>
      </w:r>
      <w:r w:rsidR="00611975" w:rsidRPr="004F1041">
        <w:rPr>
          <w:rFonts w:ascii="Cera Pro" w:eastAsia="Times New Roman" w:hAnsi="Cera Pro" w:cs="Calibri"/>
          <w:color w:val="000000"/>
          <w:sz w:val="24"/>
          <w:szCs w:val="24"/>
        </w:rPr>
        <w:t xml:space="preserve"> </w:t>
      </w:r>
      <w:r w:rsidRPr="004F1041">
        <w:rPr>
          <w:rFonts w:ascii="Cera Pro" w:eastAsia="Times New Roman" w:hAnsi="Cera Pro" w:cs="Calibri"/>
          <w:color w:val="000000"/>
          <w:sz w:val="24"/>
          <w:szCs w:val="24"/>
        </w:rPr>
        <w:t>support@territorium.com</w:t>
      </w:r>
      <w:r w:rsidR="00611975" w:rsidRPr="004F1041">
        <w:rPr>
          <w:rFonts w:ascii="Cera Pro" w:eastAsia="Times New Roman" w:hAnsi="Cera Pro" w:cs="Calibri"/>
          <w:color w:val="000000"/>
          <w:sz w:val="24"/>
          <w:szCs w:val="24"/>
        </w:rPr>
        <w:t xml:space="preserve"> for technical support</w:t>
      </w:r>
      <w:r w:rsidR="00C70941" w:rsidRPr="004F1041">
        <w:rPr>
          <w:rFonts w:ascii="Cera Pro" w:eastAsia="Times New Roman" w:hAnsi="Cera Pro" w:cs="Calibri"/>
          <w:color w:val="000000"/>
          <w:sz w:val="24"/>
          <w:szCs w:val="24"/>
        </w:rPr>
        <w:t>.</w:t>
      </w:r>
    </w:p>
    <w:p w14:paraId="160F3F9B" w14:textId="77777777" w:rsidR="00C70941" w:rsidRDefault="00C70941">
      <w:pPr>
        <w:rPr>
          <w:rFonts w:ascii="Cera Pro" w:hAnsi="Cera Pro"/>
          <w:b/>
          <w:bCs/>
          <w:caps/>
          <w:color w:val="FFFFFF" w:themeColor="background1"/>
          <w:spacing w:val="15"/>
          <w:sz w:val="24"/>
          <w:szCs w:val="24"/>
        </w:rPr>
      </w:pPr>
      <w:r>
        <w:rPr>
          <w:rFonts w:ascii="Cera Pro" w:hAnsi="Cera Pro"/>
          <w:sz w:val="24"/>
          <w:szCs w:val="24"/>
        </w:rPr>
        <w:br w:type="page"/>
      </w:r>
    </w:p>
    <w:p w14:paraId="1D478D54" w14:textId="1B93F448" w:rsidR="00AA6D48" w:rsidRPr="0040734F" w:rsidRDefault="00AA6D48" w:rsidP="00611975">
      <w:pPr>
        <w:pStyle w:val="Heading1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lastRenderedPageBreak/>
        <w:t>Getting Started</w:t>
      </w:r>
    </w:p>
    <w:p w14:paraId="26AB79DD" w14:textId="03DDE0D6" w:rsidR="00677AD5" w:rsidRPr="0040734F" w:rsidRDefault="004F1041" w:rsidP="005A31C4">
      <w:pPr>
        <w:pStyle w:val="ListParagraph"/>
        <w:numPr>
          <w:ilvl w:val="0"/>
          <w:numId w:val="21"/>
        </w:numPr>
        <w:spacing w:after="120"/>
        <w:rPr>
          <w:rFonts w:ascii="Cera Pro" w:hAnsi="Cera Pro"/>
          <w:sz w:val="24"/>
          <w:szCs w:val="24"/>
        </w:rPr>
      </w:pPr>
      <w:r>
        <w:rPr>
          <w:rFonts w:ascii="Cera Pro" w:hAnsi="Cera Pro"/>
          <w:sz w:val="24"/>
          <w:szCs w:val="24"/>
        </w:rPr>
        <w:t>You should have received a</w:t>
      </w:r>
      <w:r w:rsidR="00677AD5" w:rsidRPr="0040734F">
        <w:rPr>
          <w:rFonts w:ascii="Cera Pro" w:hAnsi="Cera Pro"/>
          <w:sz w:val="24"/>
          <w:szCs w:val="24"/>
        </w:rPr>
        <w:t xml:space="preserve"> code from your professor to take the test.</w:t>
      </w:r>
    </w:p>
    <w:p w14:paraId="3E6226F7" w14:textId="57AD192B" w:rsidR="005A31C4" w:rsidRPr="0040734F" w:rsidRDefault="005A31C4" w:rsidP="005A31C4">
      <w:pPr>
        <w:pStyle w:val="ListParagraph"/>
        <w:numPr>
          <w:ilvl w:val="0"/>
          <w:numId w:val="21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 xml:space="preserve">Go to </w:t>
      </w:r>
      <w:hyperlink r:id="rId7" w:history="1">
        <w:r w:rsidRPr="0040734F">
          <w:rPr>
            <w:rStyle w:val="Hyperlink"/>
            <w:rFonts w:ascii="Cera Pro" w:hAnsi="Cera Pro" w:cs="Courier New"/>
            <w:sz w:val="24"/>
            <w:szCs w:val="24"/>
          </w:rPr>
          <w:t>https://life.territorium.com</w:t>
        </w:r>
      </w:hyperlink>
    </w:p>
    <w:p w14:paraId="2B3DDD0A" w14:textId="137C3C4D" w:rsidR="005A31C4" w:rsidRPr="0040734F" w:rsidRDefault="00677AD5" w:rsidP="005A31C4">
      <w:pPr>
        <w:pStyle w:val="ListParagraph"/>
        <w:numPr>
          <w:ilvl w:val="0"/>
          <w:numId w:val="21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Click</w:t>
      </w:r>
      <w:r w:rsidR="005A31C4" w:rsidRPr="0040734F">
        <w:rPr>
          <w:rFonts w:ascii="Cera Pro" w:hAnsi="Cera Pro"/>
          <w:sz w:val="24"/>
          <w:szCs w:val="24"/>
        </w:rPr>
        <w:t xml:space="preserve"> </w:t>
      </w:r>
      <w:r w:rsidRPr="0040734F">
        <w:rPr>
          <w:rFonts w:ascii="Cera Pro" w:hAnsi="Cera Pro"/>
          <w:sz w:val="24"/>
          <w:szCs w:val="24"/>
        </w:rPr>
        <w:t>on</w:t>
      </w:r>
      <w:r w:rsidR="005A31C4" w:rsidRPr="0040734F">
        <w:rPr>
          <w:rFonts w:ascii="Cera Pro" w:hAnsi="Cera Pro"/>
          <w:sz w:val="24"/>
          <w:szCs w:val="24"/>
        </w:rPr>
        <w:t xml:space="preserve"> “Enter code</w:t>
      </w:r>
      <w:r w:rsidR="001F12D8" w:rsidRPr="0040734F">
        <w:rPr>
          <w:rFonts w:ascii="Cera Pro" w:hAnsi="Cera Pro"/>
          <w:sz w:val="24"/>
          <w:szCs w:val="24"/>
        </w:rPr>
        <w:t>.”</w:t>
      </w:r>
    </w:p>
    <w:p w14:paraId="7EBC5F30" w14:textId="4952130A" w:rsidR="005A31C4" w:rsidRPr="0040734F" w:rsidRDefault="00677AD5" w:rsidP="004F1041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5573" wp14:editId="6A7D4F3B">
                <wp:simplePos x="0" y="0"/>
                <wp:positionH relativeFrom="column">
                  <wp:posOffset>6243950</wp:posOffset>
                </wp:positionH>
                <wp:positionV relativeFrom="paragraph">
                  <wp:posOffset>2255316</wp:posOffset>
                </wp:positionV>
                <wp:extent cx="617387" cy="186885"/>
                <wp:effectExtent l="25400" t="0" r="17780" b="546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387" cy="186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376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91.65pt;margin-top:177.6pt;width:48.6pt;height:14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" strokecolor="black [3040]">
                <v:stroke endarrow="block"/>
              </v:shape>
            </w:pict>
          </mc:Fallback>
        </mc:AlternateContent>
      </w:r>
      <w:r w:rsidR="005A31C4"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13D4FC5A" wp14:editId="02F5C880">
            <wp:extent cx="6858000" cy="354584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C4F6" w14:textId="1DDD8F16" w:rsidR="005A31C4" w:rsidRPr="0040734F" w:rsidRDefault="00677AD5" w:rsidP="005A31C4">
      <w:pPr>
        <w:pStyle w:val="ListParagraph"/>
        <w:numPr>
          <w:ilvl w:val="0"/>
          <w:numId w:val="21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 xml:space="preserve">Type the </w:t>
      </w:r>
      <w:r w:rsidR="005A31C4" w:rsidRPr="0040734F">
        <w:rPr>
          <w:rFonts w:ascii="Cera Pro" w:hAnsi="Cera Pro"/>
          <w:sz w:val="24"/>
          <w:szCs w:val="24"/>
        </w:rPr>
        <w:t>code. If you already have an account</w:t>
      </w:r>
      <w:r w:rsidR="00CD14D6" w:rsidRPr="0040734F">
        <w:rPr>
          <w:rFonts w:ascii="Cera Pro" w:hAnsi="Cera Pro"/>
          <w:sz w:val="24"/>
          <w:szCs w:val="24"/>
        </w:rPr>
        <w:t xml:space="preserve"> with Territorium</w:t>
      </w:r>
      <w:r w:rsidR="005A31C4" w:rsidRPr="0040734F">
        <w:rPr>
          <w:rFonts w:ascii="Cera Pro" w:hAnsi="Cera Pro"/>
          <w:sz w:val="24"/>
          <w:szCs w:val="24"/>
        </w:rPr>
        <w:t>, click “Login”</w:t>
      </w:r>
      <w:r w:rsidR="00E25549" w:rsidRPr="0040734F">
        <w:rPr>
          <w:rFonts w:ascii="Cera Pro" w:hAnsi="Cera Pro"/>
          <w:sz w:val="24"/>
          <w:szCs w:val="24"/>
        </w:rPr>
        <w:t>; otherwise</w:t>
      </w:r>
      <w:r w:rsidR="005A31C4" w:rsidRPr="0040734F">
        <w:rPr>
          <w:rFonts w:ascii="Cera Pro" w:hAnsi="Cera Pro"/>
          <w:sz w:val="24"/>
          <w:szCs w:val="24"/>
        </w:rPr>
        <w:t xml:space="preserve">, create a new account by clicking “Create </w:t>
      </w:r>
      <w:r w:rsidR="00E25549" w:rsidRPr="0040734F">
        <w:rPr>
          <w:rFonts w:ascii="Cera Pro" w:hAnsi="Cera Pro"/>
          <w:sz w:val="24"/>
          <w:szCs w:val="24"/>
        </w:rPr>
        <w:t xml:space="preserve">an </w:t>
      </w:r>
      <w:r w:rsidR="005A31C4" w:rsidRPr="0040734F">
        <w:rPr>
          <w:rFonts w:ascii="Cera Pro" w:hAnsi="Cera Pro"/>
          <w:sz w:val="24"/>
          <w:szCs w:val="24"/>
        </w:rPr>
        <w:t>account</w:t>
      </w:r>
      <w:r w:rsidR="00E25549" w:rsidRPr="0040734F">
        <w:rPr>
          <w:rFonts w:ascii="Cera Pro" w:hAnsi="Cera Pro"/>
          <w:sz w:val="24"/>
          <w:szCs w:val="24"/>
        </w:rPr>
        <w:t>.”</w:t>
      </w:r>
    </w:p>
    <w:p w14:paraId="79740668" w14:textId="791AB1B3" w:rsidR="005A31C4" w:rsidRPr="0040734F" w:rsidRDefault="005A31C4" w:rsidP="004F1041">
      <w:pPr>
        <w:spacing w:after="120"/>
        <w:ind w:left="36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365AFF22" wp14:editId="400C2852">
            <wp:extent cx="4859001" cy="2649757"/>
            <wp:effectExtent l="0" t="0" r="5715" b="508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9"/>
                    <a:srcRect r="8931" b="11536"/>
                    <a:stretch/>
                  </pic:blipFill>
                  <pic:spPr bwMode="auto">
                    <a:xfrm>
                      <a:off x="0" y="0"/>
                      <a:ext cx="4859001" cy="2649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01FEF" w14:textId="18A33B22" w:rsidR="005A31C4" w:rsidRPr="0040734F" w:rsidRDefault="005A31C4" w:rsidP="005A31C4">
      <w:pPr>
        <w:pStyle w:val="ListParagraph"/>
        <w:numPr>
          <w:ilvl w:val="0"/>
          <w:numId w:val="21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lastRenderedPageBreak/>
        <w:t xml:space="preserve">Fill in all the required fields. Once you finish, you’ll be automatically redirected to </w:t>
      </w:r>
      <w:r w:rsidR="00CD14D6" w:rsidRPr="0040734F">
        <w:rPr>
          <w:rFonts w:ascii="Cera Pro" w:hAnsi="Cera Pro"/>
          <w:sz w:val="24"/>
          <w:szCs w:val="24"/>
        </w:rPr>
        <w:t>your</w:t>
      </w:r>
      <w:r w:rsidR="00E25549" w:rsidRPr="0040734F">
        <w:rPr>
          <w:rFonts w:ascii="Cera Pro" w:hAnsi="Cera Pro"/>
          <w:sz w:val="24"/>
          <w:szCs w:val="24"/>
        </w:rPr>
        <w:t xml:space="preserve"> </w:t>
      </w:r>
      <w:r w:rsidRPr="0040734F">
        <w:rPr>
          <w:rFonts w:ascii="Cera Pro" w:hAnsi="Cera Pro"/>
          <w:sz w:val="24"/>
          <w:szCs w:val="24"/>
        </w:rPr>
        <w:t>homepage.</w:t>
      </w:r>
    </w:p>
    <w:p w14:paraId="723501CC" w14:textId="649CE8F0" w:rsidR="005A31C4" w:rsidRPr="0040734F" w:rsidRDefault="005A31C4" w:rsidP="004F1041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60BC5B49" wp14:editId="0EE07CF7">
            <wp:extent cx="3077343" cy="442995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343" cy="442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7C77" w14:textId="65BE2B58" w:rsidR="005B4C52" w:rsidRPr="005B4C52" w:rsidRDefault="005A31C4" w:rsidP="005B4C52">
      <w:pPr>
        <w:pStyle w:val="ListParagraph"/>
        <w:numPr>
          <w:ilvl w:val="0"/>
          <w:numId w:val="21"/>
        </w:numPr>
        <w:spacing w:after="120" w:line="360" w:lineRule="auto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 xml:space="preserve">You’ll see the </w:t>
      </w:r>
      <w:r w:rsidR="00686D00" w:rsidRPr="0040734F">
        <w:rPr>
          <w:rFonts w:ascii="Cera Pro" w:hAnsi="Cera Pro"/>
          <w:sz w:val="24"/>
          <w:szCs w:val="24"/>
        </w:rPr>
        <w:t>tests</w:t>
      </w:r>
      <w:r w:rsidRPr="0040734F">
        <w:rPr>
          <w:rFonts w:ascii="Cera Pro" w:hAnsi="Cera Pro"/>
          <w:sz w:val="24"/>
          <w:szCs w:val="24"/>
        </w:rPr>
        <w:t xml:space="preserve"> you have assigned. You can also </w:t>
      </w:r>
      <w:r w:rsidR="00CD14D6" w:rsidRPr="0040734F">
        <w:rPr>
          <w:rFonts w:ascii="Cera Pro" w:hAnsi="Cera Pro"/>
          <w:sz w:val="24"/>
          <w:szCs w:val="24"/>
        </w:rPr>
        <w:t>see</w:t>
      </w:r>
      <w:r w:rsidRPr="0040734F">
        <w:rPr>
          <w:rFonts w:ascii="Cera Pro" w:hAnsi="Cera Pro"/>
          <w:sz w:val="24"/>
          <w:szCs w:val="24"/>
        </w:rPr>
        <w:t xml:space="preserve"> if </w:t>
      </w:r>
      <w:r w:rsidR="001F12D8" w:rsidRPr="0040734F">
        <w:rPr>
          <w:rFonts w:ascii="Cera Pro" w:hAnsi="Cera Pro"/>
          <w:sz w:val="24"/>
          <w:szCs w:val="24"/>
        </w:rPr>
        <w:t>a</w:t>
      </w:r>
      <w:r w:rsidRPr="0040734F">
        <w:rPr>
          <w:rFonts w:ascii="Cera Pro" w:hAnsi="Cera Pro"/>
          <w:sz w:val="24"/>
          <w:szCs w:val="24"/>
        </w:rPr>
        <w:t xml:space="preserve"> test is </w:t>
      </w:r>
      <w:r w:rsidR="00CD14D6" w:rsidRPr="0040734F">
        <w:rPr>
          <w:rFonts w:ascii="Cera Pro" w:hAnsi="Cera Pro"/>
          <w:sz w:val="24"/>
          <w:szCs w:val="24"/>
        </w:rPr>
        <w:t xml:space="preserve">open </w:t>
      </w:r>
      <w:r w:rsidR="00CD14D6"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39116F2F" wp14:editId="76CE5E68">
            <wp:extent cx="353746" cy="186884"/>
            <wp:effectExtent l="0" t="0" r="1905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backgroundMark x1="95833" y1="21429" x2="95833" y2="21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92" b="21292"/>
                    <a:stretch/>
                  </pic:blipFill>
                  <pic:spPr bwMode="auto">
                    <a:xfrm>
                      <a:off x="0" y="0"/>
                      <a:ext cx="359603" cy="18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14D6" w:rsidRPr="0040734F">
        <w:rPr>
          <w:rFonts w:ascii="Cera Pro" w:hAnsi="Cera Pro"/>
          <w:sz w:val="24"/>
          <w:szCs w:val="24"/>
        </w:rPr>
        <w:t xml:space="preserve">or closed </w:t>
      </w:r>
      <w:r w:rsidR="00CD14D6"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2C2EA1EF" wp14:editId="1EC2A134">
            <wp:extent cx="595477" cy="18021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77" cy="1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4D6" w:rsidRPr="0040734F">
        <w:rPr>
          <w:rFonts w:ascii="Cera Pro" w:hAnsi="Cera Pro"/>
          <w:sz w:val="24"/>
          <w:szCs w:val="24"/>
        </w:rPr>
        <w:t>, as well as</w:t>
      </w:r>
      <w:r w:rsidRPr="0040734F">
        <w:rPr>
          <w:rFonts w:ascii="Cera Pro" w:hAnsi="Cera Pro"/>
          <w:sz w:val="24"/>
          <w:szCs w:val="24"/>
        </w:rPr>
        <w:t xml:space="preserve"> the start and end dates.</w:t>
      </w:r>
      <w:r w:rsidR="00686D00" w:rsidRPr="0040734F">
        <w:rPr>
          <w:rFonts w:ascii="Cera Pro" w:hAnsi="Cera Pro"/>
          <w:sz w:val="24"/>
          <w:szCs w:val="24"/>
        </w:rPr>
        <w:t xml:space="preserve"> </w:t>
      </w:r>
      <w:r w:rsidR="001F12D8" w:rsidRPr="0040734F">
        <w:rPr>
          <w:rFonts w:ascii="Cera Pro" w:hAnsi="Cera Pro"/>
          <w:sz w:val="24"/>
          <w:szCs w:val="24"/>
        </w:rPr>
        <w:t>When you are ready, click on the test</w:t>
      </w:r>
      <w:r w:rsidR="00686D00" w:rsidRPr="0040734F">
        <w:rPr>
          <w:rFonts w:ascii="Cera Pro" w:hAnsi="Cera Pro"/>
          <w:sz w:val="24"/>
          <w:szCs w:val="24"/>
        </w:rPr>
        <w:t>.</w:t>
      </w:r>
    </w:p>
    <w:p w14:paraId="0734E777" w14:textId="6B75264F" w:rsidR="005A31C4" w:rsidRPr="0040734F" w:rsidRDefault="005A31C4" w:rsidP="004F1041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126562DE" wp14:editId="21E31722">
            <wp:extent cx="4251960" cy="1810512"/>
            <wp:effectExtent l="0" t="0" r="2540" b="5715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A6ABF" w14:textId="68886CD8" w:rsidR="00AA6D48" w:rsidRPr="0040734F" w:rsidRDefault="00AA6D48" w:rsidP="000305C5">
      <w:pPr>
        <w:spacing w:after="120"/>
        <w:rPr>
          <w:rFonts w:ascii="Cera Pro" w:hAnsi="Cera Pro"/>
          <w:sz w:val="24"/>
          <w:szCs w:val="24"/>
        </w:rPr>
      </w:pPr>
    </w:p>
    <w:p w14:paraId="539DDCA7" w14:textId="42035ACC" w:rsidR="00AA6D48" w:rsidRPr="0040734F" w:rsidRDefault="00AA6D48" w:rsidP="000305C5">
      <w:pPr>
        <w:pStyle w:val="Heading1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lastRenderedPageBreak/>
        <w:t>Taking the test</w:t>
      </w:r>
    </w:p>
    <w:p w14:paraId="6FCACE83" w14:textId="2C134D9F" w:rsidR="00AA6D48" w:rsidRPr="0040734F" w:rsidRDefault="006530C3" w:rsidP="00AA6D48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Once you start, review the instructions that appear on the following page. Instructions may change depending on the test you’re taking. When ready, click “Start</w:t>
      </w:r>
      <w:r w:rsidR="001F12D8" w:rsidRPr="0040734F">
        <w:rPr>
          <w:rFonts w:ascii="Cera Pro" w:hAnsi="Cera Pro"/>
          <w:sz w:val="24"/>
          <w:szCs w:val="24"/>
        </w:rPr>
        <w:t>.”</w:t>
      </w:r>
    </w:p>
    <w:p w14:paraId="0C140824" w14:textId="01FC6134" w:rsidR="006530C3" w:rsidRPr="0040734F" w:rsidRDefault="006530C3" w:rsidP="000305C5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57E2DD75" wp14:editId="13F313F4">
            <wp:extent cx="6732958" cy="4338394"/>
            <wp:effectExtent l="0" t="0" r="0" b="508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0343" cy="440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9F4A" w14:textId="77777777" w:rsidR="00611975" w:rsidRPr="0040734F" w:rsidRDefault="00611975">
      <w:pPr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br w:type="page"/>
      </w:r>
    </w:p>
    <w:p w14:paraId="378E78F2" w14:textId="1D0C7EA1" w:rsidR="00AA6D48" w:rsidRPr="0040734F" w:rsidRDefault="006530C3" w:rsidP="00745A03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lastRenderedPageBreak/>
        <w:t xml:space="preserve">Choose your answer and navigate through the test using the “Previous” and “Next” buttons. </w:t>
      </w:r>
    </w:p>
    <w:p w14:paraId="4D9E307D" w14:textId="54599C24" w:rsidR="006530C3" w:rsidRPr="0040734F" w:rsidRDefault="006530C3" w:rsidP="008F0EC7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62AAEF03" wp14:editId="7AF271C4">
            <wp:extent cx="6133822" cy="4786087"/>
            <wp:effectExtent l="0" t="0" r="635" b="190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30009" cy="486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84E5" w14:textId="77777777" w:rsidR="000305C5" w:rsidRDefault="000305C5" w:rsidP="000305C5">
      <w:pPr>
        <w:pStyle w:val="ListParagraph"/>
        <w:spacing w:after="120"/>
        <w:rPr>
          <w:rFonts w:ascii="Cera Pro" w:hAnsi="Cera Pro"/>
          <w:sz w:val="24"/>
          <w:szCs w:val="24"/>
        </w:rPr>
      </w:pPr>
    </w:p>
    <w:p w14:paraId="0CC7FABB" w14:textId="6F5143D7" w:rsidR="006530C3" w:rsidRPr="0040734F" w:rsidRDefault="006530C3" w:rsidP="006530C3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You can also move through the questions by clicking on a specific question number.</w:t>
      </w:r>
    </w:p>
    <w:p w14:paraId="2E207A28" w14:textId="4F74E329" w:rsidR="006530C3" w:rsidRPr="0040734F" w:rsidRDefault="006530C3" w:rsidP="008F0EC7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4D6B748E" wp14:editId="608C06FC">
            <wp:extent cx="6213916" cy="3716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3178" cy="3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E61A" w14:textId="77777777" w:rsidR="000305C5" w:rsidRDefault="000305C5" w:rsidP="000305C5">
      <w:pPr>
        <w:pStyle w:val="ListParagraph"/>
        <w:spacing w:after="120"/>
        <w:rPr>
          <w:rFonts w:ascii="Cera Pro" w:hAnsi="Cera Pro"/>
          <w:sz w:val="24"/>
          <w:szCs w:val="24"/>
        </w:rPr>
      </w:pPr>
    </w:p>
    <w:p w14:paraId="523B7309" w14:textId="118B0D5A" w:rsidR="006530C3" w:rsidRPr="0040734F" w:rsidRDefault="001F12D8" w:rsidP="006530C3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If</w:t>
      </w:r>
      <w:r w:rsidR="006530C3" w:rsidRPr="0040734F">
        <w:rPr>
          <w:rFonts w:ascii="Cera Pro" w:hAnsi="Cera Pro"/>
          <w:sz w:val="24"/>
          <w:szCs w:val="24"/>
        </w:rPr>
        <w:t xml:space="preserve"> you need to highlight a question to return later to it, you can click the “Highlight” button.</w:t>
      </w:r>
      <w:r w:rsidR="00E40B2F" w:rsidRPr="0040734F">
        <w:rPr>
          <w:rFonts w:ascii="Cera Pro" w:hAnsi="Cera Pro"/>
          <w:sz w:val="24"/>
          <w:szCs w:val="24"/>
        </w:rPr>
        <w:t xml:space="preserve"> You’ll see the question number marked in yellow.</w:t>
      </w:r>
    </w:p>
    <w:p w14:paraId="3F9A6C83" w14:textId="63473FFB" w:rsidR="00E40B2F" w:rsidRPr="0040734F" w:rsidRDefault="00E40B2F" w:rsidP="008F0EC7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19DD8311" wp14:editId="7EF789CE">
            <wp:extent cx="6240613" cy="3727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97136" cy="38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6707D" w14:textId="77777777" w:rsidR="000305C5" w:rsidRPr="000305C5" w:rsidRDefault="000305C5" w:rsidP="000305C5">
      <w:pPr>
        <w:spacing w:after="120"/>
        <w:rPr>
          <w:rFonts w:ascii="Cera Pro" w:hAnsi="Cera Pro"/>
          <w:sz w:val="24"/>
          <w:szCs w:val="24"/>
        </w:rPr>
      </w:pPr>
    </w:p>
    <w:p w14:paraId="3AE0593C" w14:textId="780733F5" w:rsidR="00E40B2F" w:rsidRPr="0040734F" w:rsidRDefault="001F12D8" w:rsidP="00E40B2F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lastRenderedPageBreak/>
        <w:t>You’ll see how much time is left on the top right corner</w:t>
      </w:r>
      <w:r w:rsidR="00E40B2F" w:rsidRPr="0040734F">
        <w:rPr>
          <w:rFonts w:ascii="Cera Pro" w:hAnsi="Cera Pro"/>
          <w:sz w:val="24"/>
          <w:szCs w:val="24"/>
        </w:rPr>
        <w:t>.</w:t>
      </w:r>
    </w:p>
    <w:p w14:paraId="5EF4D273" w14:textId="3DA38775" w:rsidR="00E40B2F" w:rsidRPr="0040734F" w:rsidRDefault="00E40B2F" w:rsidP="008F0EC7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617D2EF0" wp14:editId="12B75D16">
            <wp:extent cx="3063574" cy="627705"/>
            <wp:effectExtent l="0" t="0" r="0" b="5080"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63574" cy="6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05C8F" w14:textId="3ADA83C2" w:rsidR="00E40B2F" w:rsidRPr="0040734F" w:rsidRDefault="001F12D8" w:rsidP="00E40B2F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Review the number of questions answered once you’re finished</w:t>
      </w:r>
      <w:r w:rsidR="00E40B2F" w:rsidRPr="0040734F">
        <w:rPr>
          <w:rFonts w:ascii="Cera Pro" w:hAnsi="Cera Pro"/>
          <w:sz w:val="24"/>
          <w:szCs w:val="24"/>
        </w:rPr>
        <w:t xml:space="preserve"> and click “Submit and </w:t>
      </w:r>
      <w:r w:rsidRPr="0040734F">
        <w:rPr>
          <w:rFonts w:ascii="Cera Pro" w:hAnsi="Cera Pro"/>
          <w:sz w:val="24"/>
          <w:szCs w:val="24"/>
        </w:rPr>
        <w:t>Continue.”</w:t>
      </w:r>
      <w:r w:rsidR="00E40B2F" w:rsidRPr="0040734F">
        <w:rPr>
          <w:rFonts w:ascii="Cera Pro" w:hAnsi="Cera Pro"/>
          <w:sz w:val="24"/>
          <w:szCs w:val="24"/>
        </w:rPr>
        <w:t xml:space="preserve"> </w:t>
      </w:r>
    </w:p>
    <w:p w14:paraId="259C074C" w14:textId="4607D06F" w:rsidR="00E40B2F" w:rsidRPr="0040734F" w:rsidRDefault="00E40B2F" w:rsidP="008F0EC7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4BA0ECAD" wp14:editId="1D86AD36">
            <wp:extent cx="2836642" cy="1351354"/>
            <wp:effectExtent l="0" t="0" r="0" b="0"/>
            <wp:docPr id="18" name="Picture 1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 with medium confidence"/>
                    <pic:cNvPicPr/>
                  </pic:nvPicPr>
                  <pic:blipFill rotWithShape="1">
                    <a:blip r:embed="rId20"/>
                    <a:srcRect l="9115" t="19093" r="10633" b="11622"/>
                    <a:stretch/>
                  </pic:blipFill>
                  <pic:spPr bwMode="auto">
                    <a:xfrm>
                      <a:off x="0" y="0"/>
                      <a:ext cx="2881078" cy="137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416CE" w14:textId="1DE24BEA" w:rsidR="00E40B2F" w:rsidRPr="0040734F" w:rsidRDefault="00E40B2F" w:rsidP="00E40B2F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You’ll be returned to the test’s welcome page. The status “Completed” will appear, and also</w:t>
      </w:r>
      <w:r w:rsidR="001F12D8" w:rsidRPr="0040734F">
        <w:rPr>
          <w:rFonts w:ascii="Cera Pro" w:hAnsi="Cera Pro"/>
          <w:sz w:val="24"/>
          <w:szCs w:val="24"/>
        </w:rPr>
        <w:t>,</w:t>
      </w:r>
      <w:r w:rsidRPr="0040734F">
        <w:rPr>
          <w:rFonts w:ascii="Cera Pro" w:hAnsi="Cera Pro"/>
          <w:sz w:val="24"/>
          <w:szCs w:val="24"/>
        </w:rPr>
        <w:t xml:space="preserve"> if available, the “Score Report</w:t>
      </w:r>
      <w:r w:rsidR="001F12D8" w:rsidRPr="0040734F">
        <w:rPr>
          <w:rFonts w:ascii="Cera Pro" w:hAnsi="Cera Pro"/>
          <w:sz w:val="24"/>
          <w:szCs w:val="24"/>
        </w:rPr>
        <w:t>.”</w:t>
      </w:r>
    </w:p>
    <w:p w14:paraId="524F19CC" w14:textId="4F01EF5F" w:rsidR="00E40B2F" w:rsidRPr="0040734F" w:rsidRDefault="00E40B2F" w:rsidP="008F0EC7">
      <w:pPr>
        <w:spacing w:after="120"/>
        <w:jc w:val="center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noProof/>
          <w:sz w:val="24"/>
          <w:szCs w:val="24"/>
        </w:rPr>
        <w:drawing>
          <wp:inline distT="0" distB="0" distL="0" distR="0" wp14:anchorId="15D048DC" wp14:editId="0140C94B">
            <wp:extent cx="4844676" cy="3614666"/>
            <wp:effectExtent l="0" t="0" r="0" b="508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93614" cy="36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C328" w14:textId="03A3DF43" w:rsidR="009E2C81" w:rsidRPr="008F0EC7" w:rsidRDefault="00E40B2F" w:rsidP="009E2C81">
      <w:pPr>
        <w:pStyle w:val="ListParagraph"/>
        <w:numPr>
          <w:ilvl w:val="0"/>
          <w:numId w:val="23"/>
        </w:numPr>
        <w:spacing w:after="120"/>
        <w:rPr>
          <w:rFonts w:ascii="Cera Pro" w:hAnsi="Cera Pro"/>
          <w:sz w:val="24"/>
          <w:szCs w:val="24"/>
        </w:rPr>
      </w:pPr>
      <w:r w:rsidRPr="0040734F">
        <w:rPr>
          <w:rFonts w:ascii="Cera Pro" w:hAnsi="Cera Pro"/>
          <w:sz w:val="24"/>
          <w:szCs w:val="24"/>
        </w:rPr>
        <w:t>You’re done! Congratulations!</w:t>
      </w:r>
    </w:p>
    <w:p w14:paraId="1BA05A49" w14:textId="77777777" w:rsidR="00ED380C" w:rsidRPr="0040734F" w:rsidRDefault="00ED380C" w:rsidP="002A626E">
      <w:pPr>
        <w:tabs>
          <w:tab w:val="left" w:pos="1929"/>
          <w:tab w:val="center" w:pos="5400"/>
        </w:tabs>
        <w:spacing w:after="80" w:line="240" w:lineRule="auto"/>
        <w:rPr>
          <w:rFonts w:ascii="Cera Pro" w:hAnsi="Cera Pro"/>
          <w:sz w:val="24"/>
          <w:szCs w:val="24"/>
        </w:rPr>
      </w:pPr>
    </w:p>
    <w:sectPr w:rsidR="00ED380C" w:rsidRPr="0040734F" w:rsidSect="005B4C52">
      <w:footerReference w:type="default" r:id="rId22"/>
      <w:headerReference w:type="first" r:id="rId23"/>
      <w:footerReference w:type="first" r:id="rId24"/>
      <w:pgSz w:w="12240" w:h="15840"/>
      <w:pgMar w:top="1080" w:right="720" w:bottom="684" w:left="72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6DE2" w14:textId="77777777" w:rsidR="009A0E67" w:rsidRDefault="009A0E67" w:rsidP="00C658ED">
      <w:pPr>
        <w:spacing w:after="0" w:line="240" w:lineRule="auto"/>
      </w:pPr>
      <w:r>
        <w:separator/>
      </w:r>
    </w:p>
  </w:endnote>
  <w:endnote w:type="continuationSeparator" w:id="0">
    <w:p w14:paraId="3C945D7C" w14:textId="77777777" w:rsidR="009A0E67" w:rsidRDefault="009A0E67" w:rsidP="00C6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ra Pro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8778" w14:textId="77777777" w:rsidR="000305C5" w:rsidRPr="008F0EC7" w:rsidRDefault="000305C5" w:rsidP="000305C5">
    <w:pPr>
      <w:pStyle w:val="Heading2"/>
      <w:jc w:val="center"/>
      <w:rPr>
        <w:rFonts w:ascii="Cera Pro" w:hAnsi="Cera Pro"/>
        <w:sz w:val="21"/>
        <w:szCs w:val="21"/>
      </w:rPr>
    </w:pPr>
    <w:r w:rsidRPr="008F0EC7">
      <w:rPr>
        <w:rFonts w:ascii="Cera Pro" w:hAnsi="Cera Pro"/>
        <w:sz w:val="21"/>
        <w:szCs w:val="21"/>
      </w:rPr>
      <w:t xml:space="preserve">If you encounter any problems, contact Territorium Technical support </w:t>
    </w:r>
    <w:r w:rsidRPr="008F0EC7">
      <w:rPr>
        <w:rStyle w:val="baec5a81-e4d6-4674-97f3-e9220f0136c1"/>
        <w:rFonts w:ascii="Cera Pro" w:hAnsi="Cera Pro" w:cs="Arial"/>
        <w:sz w:val="21"/>
        <w:szCs w:val="21"/>
      </w:rPr>
      <w:t xml:space="preserve">by </w:t>
    </w:r>
    <w:r w:rsidRPr="008F0EC7">
      <w:rPr>
        <w:rFonts w:ascii="Cera Pro" w:hAnsi="Cera Pro"/>
        <w:sz w:val="21"/>
        <w:szCs w:val="21"/>
      </w:rPr>
      <w:t>email at support@territorium.com. Business hours are 8:00 A.M. to 6:00 P.M. (Central Time).</w:t>
    </w:r>
  </w:p>
  <w:p w14:paraId="404B56FA" w14:textId="77777777" w:rsidR="000305C5" w:rsidRDefault="0003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5A50" w14:textId="613DD8A6" w:rsidR="00807E71" w:rsidRPr="00A006D7" w:rsidRDefault="00807E71" w:rsidP="00A006D7">
    <w:pP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7844" w14:textId="77777777" w:rsidR="009A0E67" w:rsidRDefault="009A0E67" w:rsidP="00C658ED">
      <w:pPr>
        <w:spacing w:after="0" w:line="240" w:lineRule="auto"/>
      </w:pPr>
      <w:r>
        <w:separator/>
      </w:r>
    </w:p>
  </w:footnote>
  <w:footnote w:type="continuationSeparator" w:id="0">
    <w:p w14:paraId="2B498A76" w14:textId="77777777" w:rsidR="009A0E67" w:rsidRDefault="009A0E67" w:rsidP="00C6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44E" w14:textId="2628A451" w:rsidR="00A610E4" w:rsidRDefault="00A610E4" w:rsidP="00A610E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701BFB3" wp14:editId="281B4850">
          <wp:simplePos x="0" y="0"/>
          <wp:positionH relativeFrom="column">
            <wp:posOffset>-441960</wp:posOffset>
          </wp:positionH>
          <wp:positionV relativeFrom="paragraph">
            <wp:posOffset>-466078</wp:posOffset>
          </wp:positionV>
          <wp:extent cx="7881620" cy="2289810"/>
          <wp:effectExtent l="0" t="0" r="5080" b="0"/>
          <wp:wrapNone/>
          <wp:docPr id="25" name="image1.png" descr="C:\Users\Diseño gráfico2\Downloads\CV-Territor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iseño gráfico2\Downloads\CV-Territoriu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1620" cy="228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01FD864" wp14:editId="00346D27">
          <wp:simplePos x="0" y="0"/>
          <wp:positionH relativeFrom="column">
            <wp:posOffset>-9513</wp:posOffset>
          </wp:positionH>
          <wp:positionV relativeFrom="paragraph">
            <wp:posOffset>27940</wp:posOffset>
          </wp:positionV>
          <wp:extent cx="2990850" cy="871220"/>
          <wp:effectExtent l="0" t="0" r="6350" b="0"/>
          <wp:wrapNone/>
          <wp:docPr id="26" name="image2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drawing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85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9A076E" w14:textId="73488008" w:rsidR="00A610E4" w:rsidRDefault="00A610E4" w:rsidP="00A610E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80"/>
      </w:tabs>
      <w:spacing w:before="8"/>
      <w:rPr>
        <w:rFonts w:ascii="Times New Roman" w:eastAsia="Times New Roman" w:hAnsi="Times New Roman"/>
        <w:color w:val="000000"/>
        <w:sz w:val="28"/>
        <w:szCs w:val="28"/>
      </w:rPr>
    </w:pPr>
    <w:r>
      <w:rPr>
        <w:rFonts w:ascii="Times New Roman" w:eastAsia="Times New Roman" w:hAnsi="Times New Roman"/>
        <w:color w:val="000000"/>
        <w:sz w:val="28"/>
        <w:szCs w:val="28"/>
      </w:rPr>
      <w:tab/>
    </w:r>
  </w:p>
  <w:p w14:paraId="3F64A240" w14:textId="77777777" w:rsidR="00A610E4" w:rsidRDefault="00A610E4" w:rsidP="00A610E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80"/>
      </w:tabs>
      <w:spacing w:before="8"/>
      <w:rPr>
        <w:rFonts w:ascii="Times New Roman" w:eastAsia="Times New Roman" w:hAnsi="Times New Roman"/>
        <w:color w:val="000000"/>
        <w:sz w:val="28"/>
        <w:szCs w:val="28"/>
      </w:rPr>
    </w:pPr>
  </w:p>
  <w:p w14:paraId="24876812" w14:textId="314F6093" w:rsidR="00A610E4" w:rsidRDefault="00A610E4" w:rsidP="00A610E4">
    <w:pPr>
      <w:rPr>
        <w:rFonts w:ascii="Times New Roman" w:eastAsia="Times New Roman" w:hAnsi="Times New Roman"/>
      </w:rPr>
    </w:pPr>
  </w:p>
  <w:p w14:paraId="79B02ED6" w14:textId="77777777" w:rsidR="00A610E4" w:rsidRDefault="00A610E4" w:rsidP="00A610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CE98F3C" w14:textId="77777777" w:rsidR="00A610E4" w:rsidRDefault="00A61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7D3"/>
    <w:multiLevelType w:val="hybridMultilevel"/>
    <w:tmpl w:val="1D8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622"/>
    <w:multiLevelType w:val="hybridMultilevel"/>
    <w:tmpl w:val="66F2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0AF4"/>
    <w:multiLevelType w:val="hybridMultilevel"/>
    <w:tmpl w:val="45E03038"/>
    <w:lvl w:ilvl="0" w:tplc="19F66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D58"/>
    <w:multiLevelType w:val="hybridMultilevel"/>
    <w:tmpl w:val="B6C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754B"/>
    <w:multiLevelType w:val="hybridMultilevel"/>
    <w:tmpl w:val="219E22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6DE722B"/>
    <w:multiLevelType w:val="hybridMultilevel"/>
    <w:tmpl w:val="4774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5FC1"/>
    <w:multiLevelType w:val="hybridMultilevel"/>
    <w:tmpl w:val="8D8E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264"/>
    <w:multiLevelType w:val="hybridMultilevel"/>
    <w:tmpl w:val="9E665778"/>
    <w:lvl w:ilvl="0" w:tplc="D8BAE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5CA0"/>
    <w:multiLevelType w:val="hybridMultilevel"/>
    <w:tmpl w:val="5950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26AF"/>
    <w:multiLevelType w:val="hybridMultilevel"/>
    <w:tmpl w:val="76FE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2B90"/>
    <w:multiLevelType w:val="hybridMultilevel"/>
    <w:tmpl w:val="EE9EB5D0"/>
    <w:lvl w:ilvl="0" w:tplc="2DF479C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0B40"/>
    <w:multiLevelType w:val="hybridMultilevel"/>
    <w:tmpl w:val="7122817C"/>
    <w:lvl w:ilvl="0" w:tplc="564CFDF6">
      <w:numFmt w:val="bullet"/>
      <w:lvlText w:val="-"/>
      <w:lvlJc w:val="left"/>
      <w:pPr>
        <w:ind w:left="1080" w:hanging="360"/>
      </w:pPr>
      <w:rPr>
        <w:rFonts w:ascii="Cera Pro" w:eastAsia="Times New Roman" w:hAnsi="Cera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F72B7"/>
    <w:multiLevelType w:val="hybridMultilevel"/>
    <w:tmpl w:val="4EA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A4C4C"/>
    <w:multiLevelType w:val="hybridMultilevel"/>
    <w:tmpl w:val="45E03038"/>
    <w:lvl w:ilvl="0" w:tplc="19F66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DD4"/>
    <w:multiLevelType w:val="hybridMultilevel"/>
    <w:tmpl w:val="0664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D2FA6"/>
    <w:multiLevelType w:val="hybridMultilevel"/>
    <w:tmpl w:val="7CCE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01B0E"/>
    <w:multiLevelType w:val="hybridMultilevel"/>
    <w:tmpl w:val="69626F8E"/>
    <w:lvl w:ilvl="0" w:tplc="564CFDF6">
      <w:numFmt w:val="bullet"/>
      <w:lvlText w:val="-"/>
      <w:lvlJc w:val="left"/>
      <w:pPr>
        <w:ind w:left="720" w:hanging="360"/>
      </w:pPr>
      <w:rPr>
        <w:rFonts w:ascii="Cera Pro" w:eastAsia="Times New Roman" w:hAnsi="Cera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3982"/>
    <w:multiLevelType w:val="hybridMultilevel"/>
    <w:tmpl w:val="5FE68EA8"/>
    <w:lvl w:ilvl="0" w:tplc="662AB486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Courier New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6152"/>
    <w:multiLevelType w:val="hybridMultilevel"/>
    <w:tmpl w:val="61182EFE"/>
    <w:lvl w:ilvl="0" w:tplc="68F4EAC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D7A26"/>
    <w:multiLevelType w:val="hybridMultilevel"/>
    <w:tmpl w:val="9EB8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00FEC"/>
    <w:multiLevelType w:val="hybridMultilevel"/>
    <w:tmpl w:val="941E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81AB1"/>
    <w:multiLevelType w:val="hybridMultilevel"/>
    <w:tmpl w:val="4440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044E0"/>
    <w:multiLevelType w:val="hybridMultilevel"/>
    <w:tmpl w:val="301C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0E66"/>
    <w:multiLevelType w:val="hybridMultilevel"/>
    <w:tmpl w:val="2F6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7412"/>
    <w:multiLevelType w:val="hybridMultilevel"/>
    <w:tmpl w:val="AB48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D5952"/>
    <w:multiLevelType w:val="hybridMultilevel"/>
    <w:tmpl w:val="B4A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09130">
    <w:abstractNumId w:val="23"/>
  </w:num>
  <w:num w:numId="2" w16cid:durableId="549338902">
    <w:abstractNumId w:val="10"/>
  </w:num>
  <w:num w:numId="3" w16cid:durableId="1136292349">
    <w:abstractNumId w:val="21"/>
  </w:num>
  <w:num w:numId="4" w16cid:durableId="1330674816">
    <w:abstractNumId w:val="22"/>
  </w:num>
  <w:num w:numId="5" w16cid:durableId="1011449629">
    <w:abstractNumId w:val="14"/>
  </w:num>
  <w:num w:numId="6" w16cid:durableId="2137596617">
    <w:abstractNumId w:val="9"/>
  </w:num>
  <w:num w:numId="7" w16cid:durableId="278387">
    <w:abstractNumId w:val="5"/>
  </w:num>
  <w:num w:numId="8" w16cid:durableId="1676614895">
    <w:abstractNumId w:val="25"/>
  </w:num>
  <w:num w:numId="9" w16cid:durableId="1015234195">
    <w:abstractNumId w:val="6"/>
  </w:num>
  <w:num w:numId="10" w16cid:durableId="108939323">
    <w:abstractNumId w:val="19"/>
  </w:num>
  <w:num w:numId="11" w16cid:durableId="2120829761">
    <w:abstractNumId w:val="12"/>
  </w:num>
  <w:num w:numId="12" w16cid:durableId="1869099605">
    <w:abstractNumId w:val="3"/>
  </w:num>
  <w:num w:numId="13" w16cid:durableId="1741782461">
    <w:abstractNumId w:val="17"/>
  </w:num>
  <w:num w:numId="14" w16cid:durableId="2146504855">
    <w:abstractNumId w:val="18"/>
  </w:num>
  <w:num w:numId="15" w16cid:durableId="44110406">
    <w:abstractNumId w:val="13"/>
  </w:num>
  <w:num w:numId="16" w16cid:durableId="734275845">
    <w:abstractNumId w:val="7"/>
  </w:num>
  <w:num w:numId="17" w16cid:durableId="827868323">
    <w:abstractNumId w:val="2"/>
  </w:num>
  <w:num w:numId="18" w16cid:durableId="475146405">
    <w:abstractNumId w:val="0"/>
  </w:num>
  <w:num w:numId="19" w16cid:durableId="405343523">
    <w:abstractNumId w:val="4"/>
  </w:num>
  <w:num w:numId="20" w16cid:durableId="1689525830">
    <w:abstractNumId w:val="20"/>
  </w:num>
  <w:num w:numId="21" w16cid:durableId="1699888952">
    <w:abstractNumId w:val="15"/>
  </w:num>
  <w:num w:numId="22" w16cid:durableId="1203857812">
    <w:abstractNumId w:val="1"/>
  </w:num>
  <w:num w:numId="23" w16cid:durableId="1098407123">
    <w:abstractNumId w:val="24"/>
  </w:num>
  <w:num w:numId="24" w16cid:durableId="1031606954">
    <w:abstractNumId w:val="8"/>
  </w:num>
  <w:num w:numId="25" w16cid:durableId="1639258913">
    <w:abstractNumId w:val="16"/>
  </w:num>
  <w:num w:numId="26" w16cid:durableId="860703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ED"/>
    <w:rsid w:val="00014EE4"/>
    <w:rsid w:val="000305C5"/>
    <w:rsid w:val="00052C96"/>
    <w:rsid w:val="0009515F"/>
    <w:rsid w:val="000A3EC1"/>
    <w:rsid w:val="000B00E0"/>
    <w:rsid w:val="000F2EC1"/>
    <w:rsid w:val="000F314D"/>
    <w:rsid w:val="00133C2E"/>
    <w:rsid w:val="00177B2B"/>
    <w:rsid w:val="00192564"/>
    <w:rsid w:val="001E7BD7"/>
    <w:rsid w:val="001F12D8"/>
    <w:rsid w:val="002237B1"/>
    <w:rsid w:val="00292B69"/>
    <w:rsid w:val="002A626E"/>
    <w:rsid w:val="002B426D"/>
    <w:rsid w:val="002E4F7E"/>
    <w:rsid w:val="00303CE5"/>
    <w:rsid w:val="003458E9"/>
    <w:rsid w:val="00394C4D"/>
    <w:rsid w:val="003F61FF"/>
    <w:rsid w:val="0040734F"/>
    <w:rsid w:val="00422D33"/>
    <w:rsid w:val="004321FB"/>
    <w:rsid w:val="00437AC0"/>
    <w:rsid w:val="004540B6"/>
    <w:rsid w:val="00477E79"/>
    <w:rsid w:val="004F1041"/>
    <w:rsid w:val="0054485E"/>
    <w:rsid w:val="00554042"/>
    <w:rsid w:val="005860B4"/>
    <w:rsid w:val="00592774"/>
    <w:rsid w:val="005A226A"/>
    <w:rsid w:val="005A31C4"/>
    <w:rsid w:val="005A6F54"/>
    <w:rsid w:val="005B4C52"/>
    <w:rsid w:val="005E2A88"/>
    <w:rsid w:val="00603E16"/>
    <w:rsid w:val="00611975"/>
    <w:rsid w:val="006329AA"/>
    <w:rsid w:val="006530C3"/>
    <w:rsid w:val="00677AD5"/>
    <w:rsid w:val="00681D35"/>
    <w:rsid w:val="00686D00"/>
    <w:rsid w:val="006A6D24"/>
    <w:rsid w:val="006D2823"/>
    <w:rsid w:val="006E45B7"/>
    <w:rsid w:val="00702496"/>
    <w:rsid w:val="00705EDC"/>
    <w:rsid w:val="00733DB8"/>
    <w:rsid w:val="00757C1D"/>
    <w:rsid w:val="00775AE4"/>
    <w:rsid w:val="00775E51"/>
    <w:rsid w:val="0079327A"/>
    <w:rsid w:val="00793FF2"/>
    <w:rsid w:val="007B00E5"/>
    <w:rsid w:val="007B5B65"/>
    <w:rsid w:val="007E73E5"/>
    <w:rsid w:val="007E7F07"/>
    <w:rsid w:val="00802244"/>
    <w:rsid w:val="00807E71"/>
    <w:rsid w:val="00825111"/>
    <w:rsid w:val="0084651C"/>
    <w:rsid w:val="00851B1C"/>
    <w:rsid w:val="00876FB4"/>
    <w:rsid w:val="008C7F5C"/>
    <w:rsid w:val="008D7283"/>
    <w:rsid w:val="008E7604"/>
    <w:rsid w:val="008F0A4B"/>
    <w:rsid w:val="008F0EC7"/>
    <w:rsid w:val="009265BE"/>
    <w:rsid w:val="00937F76"/>
    <w:rsid w:val="009A0E67"/>
    <w:rsid w:val="009B4000"/>
    <w:rsid w:val="009E2C81"/>
    <w:rsid w:val="00A006D7"/>
    <w:rsid w:val="00A42A17"/>
    <w:rsid w:val="00A610E4"/>
    <w:rsid w:val="00A6319B"/>
    <w:rsid w:val="00A74ED9"/>
    <w:rsid w:val="00AA6D48"/>
    <w:rsid w:val="00AD5DF6"/>
    <w:rsid w:val="00AF625F"/>
    <w:rsid w:val="00BB54E8"/>
    <w:rsid w:val="00BC6BA8"/>
    <w:rsid w:val="00C658ED"/>
    <w:rsid w:val="00C70941"/>
    <w:rsid w:val="00C75171"/>
    <w:rsid w:val="00CB4859"/>
    <w:rsid w:val="00CD0777"/>
    <w:rsid w:val="00CD14D6"/>
    <w:rsid w:val="00CE40B5"/>
    <w:rsid w:val="00D06882"/>
    <w:rsid w:val="00D41945"/>
    <w:rsid w:val="00D57119"/>
    <w:rsid w:val="00D74E92"/>
    <w:rsid w:val="00DE42BC"/>
    <w:rsid w:val="00E25549"/>
    <w:rsid w:val="00E40B2F"/>
    <w:rsid w:val="00E61E77"/>
    <w:rsid w:val="00EC767F"/>
    <w:rsid w:val="00EC797C"/>
    <w:rsid w:val="00ED1DBE"/>
    <w:rsid w:val="00ED2A82"/>
    <w:rsid w:val="00ED380C"/>
    <w:rsid w:val="00EE4D64"/>
    <w:rsid w:val="00F35E7F"/>
    <w:rsid w:val="00F54BE0"/>
    <w:rsid w:val="00F576DC"/>
    <w:rsid w:val="00F60378"/>
    <w:rsid w:val="00F85A86"/>
    <w:rsid w:val="00FB205F"/>
    <w:rsid w:val="00FC564C"/>
    <w:rsid w:val="00FD3645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05A25"/>
  <w15:docId w15:val="{152C296B-B796-47A5-B4D7-ADC37EA8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2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2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2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2B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2B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2B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2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2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ED"/>
  </w:style>
  <w:style w:type="paragraph" w:styleId="Footer">
    <w:name w:val="footer"/>
    <w:basedOn w:val="Normal"/>
    <w:link w:val="FooterChar"/>
    <w:uiPriority w:val="99"/>
    <w:unhideWhenUsed/>
    <w:rsid w:val="00C6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ED"/>
  </w:style>
  <w:style w:type="paragraph" w:styleId="BalloonText">
    <w:name w:val="Balloon Text"/>
    <w:basedOn w:val="Normal"/>
    <w:link w:val="BalloonTextChar"/>
    <w:uiPriority w:val="99"/>
    <w:semiHidden/>
    <w:unhideWhenUsed/>
    <w:rsid w:val="00C6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velopeReturn">
    <w:name w:val="envelope return"/>
    <w:basedOn w:val="Normal"/>
    <w:uiPriority w:val="99"/>
    <w:rsid w:val="00D06882"/>
    <w:pPr>
      <w:spacing w:after="0" w:line="240" w:lineRule="auto"/>
    </w:pPr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D06882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06882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D06882"/>
    <w:rPr>
      <w:rFonts w:cs="Times New Roman"/>
      <w:color w:val="076565"/>
      <w:u w:val="single"/>
    </w:rPr>
  </w:style>
  <w:style w:type="paragraph" w:styleId="ListParagraph">
    <w:name w:val="List Paragraph"/>
    <w:basedOn w:val="Normal"/>
    <w:uiPriority w:val="34"/>
    <w:qFormat/>
    <w:rsid w:val="00DE42BC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D06882"/>
  </w:style>
  <w:style w:type="character" w:styleId="FollowedHyperlink">
    <w:name w:val="FollowedHyperlink"/>
    <w:basedOn w:val="DefaultParagraphFont"/>
    <w:uiPriority w:val="99"/>
    <w:semiHidden/>
    <w:unhideWhenUsed/>
    <w:rsid w:val="00D06882"/>
    <w:rPr>
      <w:color w:val="800080" w:themeColor="followedHyperlink"/>
      <w:u w:val="single"/>
    </w:rPr>
  </w:style>
  <w:style w:type="character" w:customStyle="1" w:styleId="A6">
    <w:name w:val="A6"/>
    <w:uiPriority w:val="99"/>
    <w:rsid w:val="00A6319B"/>
    <w:rPr>
      <w:rFonts w:ascii="Myriad Pro" w:hAnsi="Myriad Pro" w:hint="default"/>
      <w:color w:val="211D1E"/>
    </w:rPr>
  </w:style>
  <w:style w:type="character" w:customStyle="1" w:styleId="Heading2Char">
    <w:name w:val="Heading 2 Char"/>
    <w:basedOn w:val="DefaultParagraphFont"/>
    <w:link w:val="Heading2"/>
    <w:uiPriority w:val="9"/>
    <w:rsid w:val="00DE42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2BC"/>
    <w:rPr>
      <w:caps/>
      <w:color w:val="243F60" w:themeColor="accent1" w:themeShade="7F"/>
      <w:spacing w:val="15"/>
    </w:rPr>
  </w:style>
  <w:style w:type="character" w:customStyle="1" w:styleId="apple-converted-space">
    <w:name w:val="apple-converted-space"/>
    <w:rsid w:val="007B5B65"/>
  </w:style>
  <w:style w:type="character" w:styleId="Emphasis">
    <w:name w:val="Emphasis"/>
    <w:uiPriority w:val="20"/>
    <w:qFormat/>
    <w:rsid w:val="00DE42BC"/>
    <w:rPr>
      <w:caps/>
      <w:color w:val="243F60" w:themeColor="accent1" w:themeShade="7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5A31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42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2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2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2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2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2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2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2B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42B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2B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2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42B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E42B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DE42B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2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42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2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2B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2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E42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E42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E42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E42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E42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2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life.territorium.com" TargetMode="Externa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Bauser, Lauren E</dc:creator>
  <cp:lastModifiedBy>Phillip Haisley</cp:lastModifiedBy>
  <cp:revision>2</cp:revision>
  <cp:lastPrinted>2011-03-14T20:03:00Z</cp:lastPrinted>
  <dcterms:created xsi:type="dcterms:W3CDTF">2023-01-26T15:17:00Z</dcterms:created>
  <dcterms:modified xsi:type="dcterms:W3CDTF">2023-01-26T15:17:00Z</dcterms:modified>
</cp:coreProperties>
</file>